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E4A6" w14:textId="2D350DED" w:rsidR="00FD5BA2" w:rsidRDefault="00F434C5">
      <w:r>
        <w:rPr>
          <w:noProof/>
        </w:rPr>
        <w:drawing>
          <wp:inline distT="0" distB="0" distL="0" distR="0" wp14:anchorId="1F2B5181" wp14:editId="473BAFB9">
            <wp:extent cx="6120130" cy="8656320"/>
            <wp:effectExtent l="0" t="0" r="0" b="0"/>
            <wp:docPr id="1074433212" name="Immagine 1" descr="Immagine che contiene testo, lettera, Carattere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33212" name="Immagine 1" descr="Immagine che contiene testo, lettera, Carattere, carta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302EF1" wp14:editId="134AB4F0">
            <wp:extent cx="6120130" cy="8656320"/>
            <wp:effectExtent l="0" t="0" r="0" b="0"/>
            <wp:docPr id="691970883" name="Immagine 2" descr="Immagine che contiene testo, lettera, car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70883" name="Immagine 2" descr="Immagine che contiene testo, lettera, carta, Caratter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2F342A" wp14:editId="4C5B0738">
            <wp:extent cx="6120130" cy="8656320"/>
            <wp:effectExtent l="0" t="0" r="0" b="0"/>
            <wp:docPr id="321306209" name="Immagine 3" descr="Immagine che contiene testo, lettera, document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06209" name="Immagine 3" descr="Immagine che contiene testo, lettera, documento, Carattere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640194" wp14:editId="3FACAB64">
            <wp:extent cx="6120130" cy="8656320"/>
            <wp:effectExtent l="0" t="0" r="0" b="0"/>
            <wp:docPr id="449303889" name="Immagine 4" descr="Immagine che contiene testo, disegno, diagramma, Pia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03889" name="Immagine 4" descr="Immagine che contiene testo, disegno, diagramma, Piano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BA2">
      <w:footerReference w:type="even" r:id="rId10"/>
      <w:footerReference w:type="defaul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1031" w14:textId="77777777" w:rsidR="00F434C5" w:rsidRDefault="00F434C5" w:rsidP="00F434C5">
      <w:pPr>
        <w:spacing w:after="0" w:line="240" w:lineRule="auto"/>
      </w:pPr>
      <w:r>
        <w:separator/>
      </w:r>
    </w:p>
  </w:endnote>
  <w:endnote w:type="continuationSeparator" w:id="0">
    <w:p w14:paraId="18C8D6CB" w14:textId="77777777" w:rsidR="00F434C5" w:rsidRDefault="00F434C5" w:rsidP="00F4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F6EE" w14:textId="1EF574E8" w:rsidR="00F434C5" w:rsidRDefault="00F434C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2AF03" wp14:editId="3DF90E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7730" cy="357505"/>
              <wp:effectExtent l="0" t="0" r="7620" b="0"/>
              <wp:wrapNone/>
              <wp:docPr id="664119881" name="Casella di testo 6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C5A81" w14:textId="5E68BBE9" w:rsidR="00F434C5" w:rsidRPr="00F434C5" w:rsidRDefault="00F434C5" w:rsidP="00F434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34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2AF0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alt="Uso interno " style="position:absolute;margin-left:0;margin-top:0;width:69.9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83C5A81" w14:textId="5E68BBE9" w:rsidR="00F434C5" w:rsidRPr="00F434C5" w:rsidRDefault="00F434C5" w:rsidP="00F434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34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3036" w14:textId="158C4449" w:rsidR="00F434C5" w:rsidRDefault="00F434C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245932" wp14:editId="12FC4FBB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7730" cy="357505"/>
              <wp:effectExtent l="0" t="0" r="7620" b="0"/>
              <wp:wrapNone/>
              <wp:docPr id="1929495817" name="Casella di testo 7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42ED3" w14:textId="3FD534C9" w:rsidR="00F434C5" w:rsidRPr="00F434C5" w:rsidRDefault="00F434C5" w:rsidP="00F434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34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45932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alt="Uso interno " style="position:absolute;margin-left:0;margin-top:0;width:69.9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0942ED3" w14:textId="3FD534C9" w:rsidR="00F434C5" w:rsidRPr="00F434C5" w:rsidRDefault="00F434C5" w:rsidP="00F434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34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E49A" w14:textId="45A0600F" w:rsidR="00F434C5" w:rsidRDefault="00F434C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91FC5C" wp14:editId="2861C9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7730" cy="357505"/>
              <wp:effectExtent l="0" t="0" r="7620" b="0"/>
              <wp:wrapNone/>
              <wp:docPr id="889825522" name="Casella di testo 5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FC25B" w14:textId="14D01852" w:rsidR="00F434C5" w:rsidRPr="00F434C5" w:rsidRDefault="00F434C5" w:rsidP="00F434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34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1FC5C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alt="Uso interno " style="position:absolute;margin-left:0;margin-top:0;width:69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EFFC25B" w14:textId="14D01852" w:rsidR="00F434C5" w:rsidRPr="00F434C5" w:rsidRDefault="00F434C5" w:rsidP="00F434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34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CAC9" w14:textId="77777777" w:rsidR="00F434C5" w:rsidRDefault="00F434C5" w:rsidP="00F434C5">
      <w:pPr>
        <w:spacing w:after="0" w:line="240" w:lineRule="auto"/>
      </w:pPr>
      <w:r>
        <w:separator/>
      </w:r>
    </w:p>
  </w:footnote>
  <w:footnote w:type="continuationSeparator" w:id="0">
    <w:p w14:paraId="581329BF" w14:textId="77777777" w:rsidR="00F434C5" w:rsidRDefault="00F434C5" w:rsidP="00F43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C5"/>
    <w:rsid w:val="00C17BD8"/>
    <w:rsid w:val="00F434C5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B2CD"/>
  <w15:chartTrackingRefBased/>
  <w15:docId w15:val="{D4DB8C43-A694-4FB8-A319-86B2A2BD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3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3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3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3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3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3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3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3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3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3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34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34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34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34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34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34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3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3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3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3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34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34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34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3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34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34C5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F43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PASSAGLIA ENRICA</dc:creator>
  <cp:keywords/>
  <dc:description/>
  <cp:lastModifiedBy>PASSAGLIA ENRICA</cp:lastModifiedBy>
  <cp:revision>1</cp:revision>
  <dcterms:created xsi:type="dcterms:W3CDTF">2025-11-24T12:33:00Z</dcterms:created>
  <dcterms:modified xsi:type="dcterms:W3CDTF">2025-11-24T12:34:00Z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3509a8f2,2795aa49,7301c509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Uso interno </vt:lpwstr>
  </property>
  <property fmtid="{D5CDD505-2E9C-101B-9397-08002B2CF9AE}" pid="5" name="MSIP_Label_b14960f3-9742-49c5-8107-5d9e4c35dc14_Enabled">
    <vt:lpwstr>true</vt:lpwstr>
  </property>
  <property fmtid="{D5CDD505-2E9C-101B-9397-08002B2CF9AE}" pid="6" name="MSIP_Label_b14960f3-9742-49c5-8107-5d9e4c35dc14_SetDate">
    <vt:lpwstr>2025-11-24T12:34:10Z</vt:lpwstr>
  </property>
  <property fmtid="{D5CDD505-2E9C-101B-9397-08002B2CF9AE}" pid="7" name="MSIP_Label_b14960f3-9742-49c5-8107-5d9e4c35dc14_Method">
    <vt:lpwstr>Standard</vt:lpwstr>
  </property>
  <property fmtid="{D5CDD505-2E9C-101B-9397-08002B2CF9AE}" pid="8" name="MSIP_Label_b14960f3-9742-49c5-8107-5d9e4c35dc14_Name">
    <vt:lpwstr>Uso interno - Non cifrato</vt:lpwstr>
  </property>
  <property fmtid="{D5CDD505-2E9C-101B-9397-08002B2CF9AE}" pid="9" name="MSIP_Label_b14960f3-9742-49c5-8107-5d9e4c35dc14_SiteId">
    <vt:lpwstr>5c13bf6f-11aa-44a8-aac0-fc5ed659c30a</vt:lpwstr>
  </property>
  <property fmtid="{D5CDD505-2E9C-101B-9397-08002B2CF9AE}" pid="10" name="MSIP_Label_b14960f3-9742-49c5-8107-5d9e4c35dc14_ActionId">
    <vt:lpwstr>8f09c1bf-fc68-460e-a2b9-96d49eaa1315</vt:lpwstr>
  </property>
  <property fmtid="{D5CDD505-2E9C-101B-9397-08002B2CF9AE}" pid="11" name="MSIP_Label_b14960f3-9742-49c5-8107-5d9e4c35dc14_ContentBits">
    <vt:lpwstr>3</vt:lpwstr>
  </property>
  <property fmtid="{D5CDD505-2E9C-101B-9397-08002B2CF9AE}" pid="12" name="MSIP_Label_b14960f3-9742-49c5-8107-5d9e4c35dc14_Tag">
    <vt:lpwstr>10, 3, 0, 1</vt:lpwstr>
  </property>
</Properties>
</file>